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066DC" w14:textId="77777777" w:rsidR="005738E5" w:rsidRPr="001F158D" w:rsidRDefault="005738E5" w:rsidP="005738E5">
      <w:pPr>
        <w:pStyle w:val="Overskrift1"/>
        <w:rPr>
          <w:rFonts w:ascii="Georgia" w:hAnsi="Georgia"/>
        </w:rPr>
      </w:pPr>
      <w:bookmarkStart w:id="0" w:name="_Toc168658031"/>
      <w:r w:rsidRPr="001F158D">
        <w:rPr>
          <w:rFonts w:ascii="Georgia" w:hAnsi="Georgia"/>
        </w:rPr>
        <w:t>Bilag 2: Konsulentens spesifikasjon av bistanden</w:t>
      </w:r>
      <w:bookmarkEnd w:id="0"/>
    </w:p>
    <w:p w14:paraId="68B6E0BC" w14:textId="77777777" w:rsidR="005738E5" w:rsidRPr="001F158D" w:rsidRDefault="005738E5" w:rsidP="005738E5">
      <w:pPr>
        <w:rPr>
          <w:rFonts w:ascii="Georgia" w:hAnsi="Georgia"/>
          <w:i/>
          <w:sz w:val="22"/>
          <w:szCs w:val="22"/>
        </w:rPr>
      </w:pPr>
      <w:r w:rsidRPr="001F158D">
        <w:rPr>
          <w:rFonts w:ascii="Georgia" w:hAnsi="Georgia"/>
          <w:i/>
          <w:sz w:val="22"/>
          <w:szCs w:val="22"/>
        </w:rPr>
        <w:t xml:space="preserve">Bilaget skal fylles ut av konsulenten. </w:t>
      </w:r>
    </w:p>
    <w:p w14:paraId="4AD86BD5" w14:textId="77777777" w:rsidR="005738E5" w:rsidRPr="001F158D" w:rsidRDefault="005738E5" w:rsidP="6E2DF0B8">
      <w:pPr>
        <w:rPr>
          <w:rFonts w:ascii="Georgia" w:hAnsi="Georgia"/>
          <w:sz w:val="22"/>
          <w:szCs w:val="22"/>
        </w:rPr>
      </w:pPr>
    </w:p>
    <w:p w14:paraId="4ADB3673" w14:textId="6558E528" w:rsidR="00BB445A" w:rsidRPr="001F158D" w:rsidRDefault="00AC1B6A" w:rsidP="005738E5">
      <w:pPr>
        <w:rPr>
          <w:rFonts w:ascii="Georgia" w:hAnsi="Georgia"/>
          <w:sz w:val="22"/>
          <w:lang w:eastAsia="nb-NO"/>
        </w:rPr>
      </w:pPr>
      <w:r w:rsidRPr="001F158D">
        <w:rPr>
          <w:rFonts w:ascii="Georgia" w:hAnsi="Georgia" w:cs="Arial"/>
          <w:b/>
          <w:bCs/>
          <w:color w:val="000000" w:themeColor="text1"/>
          <w:szCs w:val="22"/>
        </w:rPr>
        <w:t>Konkurransegrunnlag Pk. 4.3</w:t>
      </w:r>
      <w:r w:rsidR="00D52FC7" w:rsidRPr="001F158D">
        <w:rPr>
          <w:rFonts w:ascii="Georgia" w:hAnsi="Georgia" w:cs="Arial"/>
          <w:color w:val="000000" w:themeColor="text1"/>
          <w:szCs w:val="22"/>
        </w:rPr>
        <w:t xml:space="preserve">: </w:t>
      </w:r>
      <w:r w:rsidRPr="001F158D">
        <w:rPr>
          <w:rFonts w:ascii="Georgia" w:hAnsi="Georgia" w:cs="Arial"/>
          <w:color w:val="000000" w:themeColor="text1"/>
          <w:szCs w:val="22"/>
        </w:rPr>
        <w:t>Leverandøren skal ha god erfaring fra sammenlignbare oppdrag.</w:t>
      </w:r>
    </w:p>
    <w:p w14:paraId="52203219" w14:textId="189285B7" w:rsidR="00BB445A" w:rsidRPr="001F158D" w:rsidRDefault="00BB445A" w:rsidP="005738E5">
      <w:pPr>
        <w:rPr>
          <w:rFonts w:ascii="Georgia" w:hAnsi="Georgia"/>
          <w:b/>
          <w:bCs/>
          <w:color w:val="0070C0"/>
          <w:sz w:val="22"/>
          <w:lang w:eastAsia="nb-NO"/>
        </w:rPr>
      </w:pPr>
      <w:r w:rsidRPr="001F158D">
        <w:rPr>
          <w:rFonts w:ascii="Georgia" w:hAnsi="Georgia"/>
          <w:b/>
          <w:bCs/>
          <w:color w:val="0070C0"/>
          <w:sz w:val="22"/>
          <w:lang w:eastAsia="nb-NO"/>
        </w:rPr>
        <w:t>Leverandørens besvarelse:</w:t>
      </w:r>
    </w:p>
    <w:p w14:paraId="30C9402B" w14:textId="77777777" w:rsidR="0002152D" w:rsidRPr="001F158D" w:rsidRDefault="0002152D" w:rsidP="005738E5">
      <w:pPr>
        <w:rPr>
          <w:rFonts w:ascii="Georgia" w:hAnsi="Georgia"/>
          <w:b/>
          <w:bCs/>
          <w:color w:val="0070C0"/>
          <w:sz w:val="22"/>
          <w:lang w:eastAsia="nb-NO"/>
        </w:rPr>
      </w:pPr>
    </w:p>
    <w:p w14:paraId="39D0968A" w14:textId="77777777" w:rsidR="00BB445A" w:rsidRPr="001F158D" w:rsidRDefault="00BB445A" w:rsidP="005738E5">
      <w:pPr>
        <w:rPr>
          <w:rFonts w:ascii="Georgia" w:hAnsi="Georgia"/>
          <w:sz w:val="22"/>
          <w:lang w:eastAsia="nb-NO"/>
        </w:rPr>
      </w:pPr>
    </w:p>
    <w:p w14:paraId="56AD6237" w14:textId="38CB5C0C" w:rsidR="005474A6" w:rsidRPr="001F158D" w:rsidRDefault="005474A6" w:rsidP="0BB10ADC">
      <w:pPr>
        <w:rPr>
          <w:rFonts w:ascii="Georgia" w:hAnsi="Georgia" w:cs="Arial"/>
          <w:lang w:eastAsia="nb-NO"/>
        </w:rPr>
      </w:pPr>
      <w:r w:rsidRPr="001F158D">
        <w:rPr>
          <w:rFonts w:ascii="Georgia" w:hAnsi="Georgia"/>
          <w:b/>
          <w:bCs/>
          <w:sz w:val="22"/>
          <w:szCs w:val="22"/>
          <w:lang w:eastAsia="nb-NO"/>
        </w:rPr>
        <w:t>Konkurransegrunnlag Pk.5 TK2</w:t>
      </w:r>
      <w:r w:rsidR="00402A17" w:rsidRPr="001F158D">
        <w:rPr>
          <w:rFonts w:ascii="Georgia" w:hAnsi="Georgia"/>
          <w:b/>
          <w:bCs/>
          <w:sz w:val="22"/>
          <w:szCs w:val="22"/>
          <w:lang w:eastAsia="nb-NO"/>
        </w:rPr>
        <w:t>:</w:t>
      </w:r>
      <w:r w:rsidR="00402A17" w:rsidRPr="001F158D">
        <w:rPr>
          <w:rFonts w:ascii="Georgia" w:hAnsi="Georgia"/>
          <w:sz w:val="22"/>
          <w:szCs w:val="22"/>
          <w:lang w:eastAsia="nb-NO"/>
        </w:rPr>
        <w:t xml:space="preserve"> </w:t>
      </w:r>
      <w:r w:rsidR="005C03C8" w:rsidRPr="001F158D">
        <w:rPr>
          <w:rFonts w:ascii="Georgia" w:hAnsi="Georgia" w:cs="Arial"/>
        </w:rPr>
        <w:t xml:space="preserve">Landbruksdirektoratet ønsker at leverandøren beskrive hvordan tenker de å bistå </w:t>
      </w:r>
      <w:r w:rsidR="3D65E0AA" w:rsidRPr="001F158D">
        <w:rPr>
          <w:rFonts w:ascii="Georgia" w:hAnsi="Georgia" w:cs="Arial"/>
        </w:rPr>
        <w:t xml:space="preserve">Kunden </w:t>
      </w:r>
      <w:r w:rsidR="005C03C8" w:rsidRPr="001F158D">
        <w:rPr>
          <w:rFonts w:ascii="Georgia" w:hAnsi="Georgia" w:cs="Arial"/>
        </w:rPr>
        <w:t>i denne oppgaven</w:t>
      </w:r>
    </w:p>
    <w:p w14:paraId="44F18677" w14:textId="77777777" w:rsidR="005474A6" w:rsidRPr="001F158D" w:rsidRDefault="005474A6" w:rsidP="005474A6">
      <w:pPr>
        <w:rPr>
          <w:rFonts w:ascii="Georgia" w:hAnsi="Georgia"/>
          <w:b/>
          <w:bCs/>
          <w:color w:val="0070C0"/>
          <w:sz w:val="22"/>
          <w:lang w:eastAsia="nb-NO"/>
        </w:rPr>
      </w:pPr>
      <w:r w:rsidRPr="001F158D">
        <w:rPr>
          <w:rFonts w:ascii="Georgia" w:hAnsi="Georgia"/>
          <w:b/>
          <w:bCs/>
          <w:color w:val="0070C0"/>
          <w:sz w:val="22"/>
          <w:lang w:eastAsia="nb-NO"/>
        </w:rPr>
        <w:t>Leverandørens besvarelse:</w:t>
      </w:r>
    </w:p>
    <w:p w14:paraId="1E08E7B2" w14:textId="77777777" w:rsidR="005474A6" w:rsidRPr="001F158D" w:rsidRDefault="005474A6" w:rsidP="3322227D">
      <w:pPr>
        <w:rPr>
          <w:rFonts w:ascii="Georgia" w:eastAsia="Georgia" w:hAnsi="Georgia" w:cs="Georgia"/>
          <w:color w:val="000000" w:themeColor="text1"/>
          <w:sz w:val="22"/>
          <w:szCs w:val="22"/>
          <w:highlight w:val="yellow"/>
        </w:rPr>
      </w:pPr>
    </w:p>
    <w:p w14:paraId="76181B61" w14:textId="77777777" w:rsidR="00052A99" w:rsidRPr="001F158D" w:rsidRDefault="00052A99" w:rsidP="3322227D">
      <w:pPr>
        <w:rPr>
          <w:rFonts w:ascii="Georgia" w:eastAsia="Georgia" w:hAnsi="Georgia" w:cs="Georgia"/>
          <w:color w:val="000000" w:themeColor="text1"/>
          <w:sz w:val="22"/>
          <w:szCs w:val="22"/>
          <w:highlight w:val="yellow"/>
        </w:rPr>
      </w:pPr>
    </w:p>
    <w:p w14:paraId="43E2BB34" w14:textId="2A8F1F7C" w:rsidR="00205B67" w:rsidRPr="001F158D" w:rsidRDefault="00205B67" w:rsidP="00205B67">
      <w:pPr>
        <w:rPr>
          <w:rFonts w:ascii="Georgia" w:hAnsi="Georgia" w:cs="Arial"/>
          <w:lang w:eastAsia="nb-NO"/>
        </w:rPr>
      </w:pPr>
      <w:r w:rsidRPr="001F158D">
        <w:rPr>
          <w:rFonts w:ascii="Georgia" w:hAnsi="Georgia"/>
          <w:b/>
          <w:bCs/>
          <w:sz w:val="22"/>
          <w:szCs w:val="22"/>
          <w:lang w:eastAsia="nb-NO"/>
        </w:rPr>
        <w:t>Konkurransegrunnlag Pk.5 TK3:</w:t>
      </w:r>
      <w:r w:rsidRPr="001F158D">
        <w:rPr>
          <w:rFonts w:ascii="Georgia" w:hAnsi="Georgia"/>
          <w:sz w:val="22"/>
          <w:szCs w:val="22"/>
          <w:lang w:eastAsia="nb-NO"/>
        </w:rPr>
        <w:t xml:space="preserve"> </w:t>
      </w:r>
      <w:r w:rsidR="00E761C6" w:rsidRPr="001F158D">
        <w:rPr>
          <w:rFonts w:ascii="Georgia" w:hAnsi="Georgia" w:cs="Arial"/>
        </w:rPr>
        <w:t>kompetanse hos tilbudt konsulent.</w:t>
      </w:r>
    </w:p>
    <w:p w14:paraId="3956301F" w14:textId="3AAB5490" w:rsidR="00205B67" w:rsidRPr="001F158D" w:rsidRDefault="00E761C6" w:rsidP="00205B67">
      <w:pPr>
        <w:rPr>
          <w:rFonts w:ascii="Georgia" w:hAnsi="Georgia"/>
          <w:b/>
          <w:bCs/>
          <w:color w:val="0070C0"/>
          <w:sz w:val="22"/>
          <w:lang w:eastAsia="nb-NO"/>
        </w:rPr>
      </w:pPr>
      <w:r w:rsidRPr="001F158D">
        <w:rPr>
          <w:rFonts w:ascii="Georgia" w:hAnsi="Georgia"/>
          <w:b/>
          <w:bCs/>
          <w:color w:val="0070C0"/>
          <w:sz w:val="22"/>
          <w:lang w:eastAsia="nb-NO"/>
        </w:rPr>
        <w:t>Utfylt CV</w:t>
      </w:r>
      <w:r w:rsidR="00BD4737" w:rsidRPr="001F158D">
        <w:rPr>
          <w:rFonts w:ascii="Georgia" w:hAnsi="Georgia"/>
          <w:b/>
          <w:bCs/>
          <w:color w:val="0070C0"/>
          <w:sz w:val="22"/>
          <w:lang w:eastAsia="nb-NO"/>
        </w:rPr>
        <w:t xml:space="preserve"> mal skal vedlegges</w:t>
      </w:r>
    </w:p>
    <w:p w14:paraId="4D2FF54F" w14:textId="77777777" w:rsidR="00205B67" w:rsidRPr="001F158D" w:rsidRDefault="00205B67" w:rsidP="3322227D">
      <w:pPr>
        <w:rPr>
          <w:rFonts w:ascii="Georgia" w:eastAsia="Georgia" w:hAnsi="Georgia" w:cs="Georgia"/>
          <w:color w:val="000000" w:themeColor="text1"/>
          <w:sz w:val="22"/>
          <w:szCs w:val="22"/>
          <w:highlight w:val="yellow"/>
        </w:rPr>
      </w:pPr>
    </w:p>
    <w:sectPr w:rsidR="00205B67" w:rsidRPr="001F158D" w:rsidSect="005738E5">
      <w:headerReference w:type="default" r:id="rId10"/>
      <w:footerReference w:type="default" r:id="rId11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1B5FF" w14:textId="77777777" w:rsidR="00D52426" w:rsidRDefault="00D52426" w:rsidP="005738E5">
      <w:r>
        <w:separator/>
      </w:r>
    </w:p>
  </w:endnote>
  <w:endnote w:type="continuationSeparator" w:id="0">
    <w:p w14:paraId="46433398" w14:textId="77777777" w:rsidR="00D52426" w:rsidRDefault="00D52426" w:rsidP="005738E5">
      <w:r>
        <w:continuationSeparator/>
      </w:r>
    </w:p>
  </w:endnote>
  <w:endnote w:type="continuationNotice" w:id="1">
    <w:p w14:paraId="1498A167" w14:textId="77777777" w:rsidR="00D52426" w:rsidRDefault="00D524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Georgia&quot;,serif"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186C0" w14:textId="4B5F287E" w:rsidR="005738E5" w:rsidRPr="00713F9F" w:rsidRDefault="005738E5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SSA-B 202</w:t>
    </w:r>
    <w:r w:rsidR="00D65C8B">
      <w:t>6</w:t>
    </w:r>
    <w:r>
      <w:rPr>
        <w:rFonts w:ascii="Calibri" w:hAnsi="Calibri"/>
      </w:rPr>
      <w:tab/>
    </w:r>
    <w:r w:rsidRPr="00957A4A">
      <w:rPr>
        <w:rFonts w:ascii="Calibri" w:hAnsi="Calibri"/>
        <w:smallCaps w:val="0"/>
      </w:rPr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21</w:t>
    </w:r>
    <w:r w:rsidRPr="00957A4A">
      <w:rPr>
        <w:rFonts w:ascii="Calibri" w:hAnsi="Calibri"/>
        <w:smallCaps w:val="0"/>
      </w:rPr>
      <w:fldChar w:fldCharType="end"/>
    </w:r>
    <w:r w:rsidRPr="00957A4A">
      <w:rPr>
        <w:rFonts w:ascii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AB6EF" w14:textId="77777777" w:rsidR="00D52426" w:rsidRDefault="00D52426" w:rsidP="005738E5">
      <w:r>
        <w:separator/>
      </w:r>
    </w:p>
  </w:footnote>
  <w:footnote w:type="continuationSeparator" w:id="0">
    <w:p w14:paraId="5636623F" w14:textId="77777777" w:rsidR="00D52426" w:rsidRDefault="00D52426" w:rsidP="005738E5">
      <w:r>
        <w:continuationSeparator/>
      </w:r>
    </w:p>
  </w:footnote>
  <w:footnote w:type="continuationNotice" w:id="1">
    <w:p w14:paraId="35928D85" w14:textId="77777777" w:rsidR="00D52426" w:rsidRDefault="00D524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A4EB3" w14:textId="1434DFD1" w:rsidR="005738E5" w:rsidRPr="00C30A3B" w:rsidRDefault="005738E5" w:rsidP="00C30A3B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3ED8581" wp14:editId="1D2B3EA1">
          <wp:simplePos x="0" y="0"/>
          <wp:positionH relativeFrom="margin">
            <wp:posOffset>-809625</wp:posOffset>
          </wp:positionH>
          <wp:positionV relativeFrom="paragraph">
            <wp:posOffset>-162560</wp:posOffset>
          </wp:positionV>
          <wp:extent cx="1742536" cy="606661"/>
          <wp:effectExtent l="0" t="0" r="0" b="3175"/>
          <wp:wrapNone/>
          <wp:docPr id="1" name="Bilde 1" descr="Beskrivelse: epost_signatu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Beskrivelse: epost_signatu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2536" cy="606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248C3"/>
    <w:multiLevelType w:val="hybridMultilevel"/>
    <w:tmpl w:val="6F12771C"/>
    <w:lvl w:ilvl="0" w:tplc="5AB0852C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724BC"/>
    <w:multiLevelType w:val="hybridMultilevel"/>
    <w:tmpl w:val="FD427C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A357EA"/>
    <w:multiLevelType w:val="hybridMultilevel"/>
    <w:tmpl w:val="BC6E55A0"/>
    <w:lvl w:ilvl="0" w:tplc="713810C4">
      <w:start w:val="1"/>
      <w:numFmt w:val="bullet"/>
      <w:lvlText w:val="-"/>
      <w:lvlJc w:val="left"/>
      <w:pPr>
        <w:ind w:left="720" w:hanging="360"/>
      </w:pPr>
      <w:rPr>
        <w:rFonts w:ascii="&quot;Georgia&quot;,serif" w:hAnsi="&quot;Georgia&quot;,serif" w:hint="default"/>
      </w:rPr>
    </w:lvl>
    <w:lvl w:ilvl="1" w:tplc="AD58B0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B23C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7E7D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88F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3E43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F4C9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78F9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9AF2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82938">
    <w:abstractNumId w:val="2"/>
  </w:num>
  <w:num w:numId="2" w16cid:durableId="444614057">
    <w:abstractNumId w:val="0"/>
  </w:num>
  <w:num w:numId="3" w16cid:durableId="441417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8E5"/>
    <w:rsid w:val="0002152D"/>
    <w:rsid w:val="00052A99"/>
    <w:rsid w:val="0008239E"/>
    <w:rsid w:val="000A3C4F"/>
    <w:rsid w:val="000C28E2"/>
    <w:rsid w:val="000D45B3"/>
    <w:rsid w:val="00101279"/>
    <w:rsid w:val="00114D0B"/>
    <w:rsid w:val="001B3ADA"/>
    <w:rsid w:val="001C14E9"/>
    <w:rsid w:val="001C242C"/>
    <w:rsid w:val="001C6790"/>
    <w:rsid w:val="001D4AF1"/>
    <w:rsid w:val="001F158D"/>
    <w:rsid w:val="001F6779"/>
    <w:rsid w:val="00205B67"/>
    <w:rsid w:val="00206F59"/>
    <w:rsid w:val="00262030"/>
    <w:rsid w:val="00270302"/>
    <w:rsid w:val="002E69BB"/>
    <w:rsid w:val="00316A43"/>
    <w:rsid w:val="0034711A"/>
    <w:rsid w:val="00352E6E"/>
    <w:rsid w:val="003843C4"/>
    <w:rsid w:val="003B5B44"/>
    <w:rsid w:val="003F6178"/>
    <w:rsid w:val="00402A17"/>
    <w:rsid w:val="004209D8"/>
    <w:rsid w:val="0046000F"/>
    <w:rsid w:val="00467A37"/>
    <w:rsid w:val="00467D6B"/>
    <w:rsid w:val="005474A6"/>
    <w:rsid w:val="00560358"/>
    <w:rsid w:val="00564FED"/>
    <w:rsid w:val="005738E5"/>
    <w:rsid w:val="00585A08"/>
    <w:rsid w:val="005949DC"/>
    <w:rsid w:val="005A45BE"/>
    <w:rsid w:val="005C03C8"/>
    <w:rsid w:val="005C3B76"/>
    <w:rsid w:val="005F594A"/>
    <w:rsid w:val="006027B4"/>
    <w:rsid w:val="00637A2F"/>
    <w:rsid w:val="0066237F"/>
    <w:rsid w:val="00663D38"/>
    <w:rsid w:val="006732D7"/>
    <w:rsid w:val="0069511E"/>
    <w:rsid w:val="006A56A8"/>
    <w:rsid w:val="006B3F7A"/>
    <w:rsid w:val="006C5FCF"/>
    <w:rsid w:val="007147BE"/>
    <w:rsid w:val="0071712B"/>
    <w:rsid w:val="00742885"/>
    <w:rsid w:val="007609B1"/>
    <w:rsid w:val="007A0CE8"/>
    <w:rsid w:val="007D5EB9"/>
    <w:rsid w:val="007E3D3D"/>
    <w:rsid w:val="007E52E5"/>
    <w:rsid w:val="00854C4A"/>
    <w:rsid w:val="00874944"/>
    <w:rsid w:val="00874EBE"/>
    <w:rsid w:val="008866FF"/>
    <w:rsid w:val="008C52E6"/>
    <w:rsid w:val="00922CCD"/>
    <w:rsid w:val="009743AD"/>
    <w:rsid w:val="00996E00"/>
    <w:rsid w:val="009A6F5B"/>
    <w:rsid w:val="009F3C55"/>
    <w:rsid w:val="009F4DEE"/>
    <w:rsid w:val="00A41E34"/>
    <w:rsid w:val="00A47E9B"/>
    <w:rsid w:val="00AC1B6A"/>
    <w:rsid w:val="00AD344D"/>
    <w:rsid w:val="00AE0E60"/>
    <w:rsid w:val="00B14C2E"/>
    <w:rsid w:val="00B6042B"/>
    <w:rsid w:val="00B8488D"/>
    <w:rsid w:val="00BB445A"/>
    <w:rsid w:val="00BB57D0"/>
    <w:rsid w:val="00BD43D2"/>
    <w:rsid w:val="00BD4737"/>
    <w:rsid w:val="00BD49F3"/>
    <w:rsid w:val="00C048F8"/>
    <w:rsid w:val="00C37C77"/>
    <w:rsid w:val="00C40B92"/>
    <w:rsid w:val="00C44DEB"/>
    <w:rsid w:val="00C60BA4"/>
    <w:rsid w:val="00C93138"/>
    <w:rsid w:val="00CE47DA"/>
    <w:rsid w:val="00D33A07"/>
    <w:rsid w:val="00D51771"/>
    <w:rsid w:val="00D52426"/>
    <w:rsid w:val="00D52FC7"/>
    <w:rsid w:val="00D61E9A"/>
    <w:rsid w:val="00D65C8B"/>
    <w:rsid w:val="00D86521"/>
    <w:rsid w:val="00DA2B1A"/>
    <w:rsid w:val="00DA41FF"/>
    <w:rsid w:val="00DC212F"/>
    <w:rsid w:val="00DE3AB8"/>
    <w:rsid w:val="00DF61E4"/>
    <w:rsid w:val="00E42B6F"/>
    <w:rsid w:val="00E539C7"/>
    <w:rsid w:val="00E54701"/>
    <w:rsid w:val="00E5480C"/>
    <w:rsid w:val="00E761C6"/>
    <w:rsid w:val="00E77F6D"/>
    <w:rsid w:val="00E857E8"/>
    <w:rsid w:val="00F07660"/>
    <w:rsid w:val="00F21AA7"/>
    <w:rsid w:val="00F57B08"/>
    <w:rsid w:val="00F93B0F"/>
    <w:rsid w:val="00FC7794"/>
    <w:rsid w:val="00FE4604"/>
    <w:rsid w:val="022006B1"/>
    <w:rsid w:val="08E87F9F"/>
    <w:rsid w:val="0BB10ADC"/>
    <w:rsid w:val="0E46F511"/>
    <w:rsid w:val="11223054"/>
    <w:rsid w:val="15A9187A"/>
    <w:rsid w:val="1A0D7881"/>
    <w:rsid w:val="1A4D3FF8"/>
    <w:rsid w:val="27EC577E"/>
    <w:rsid w:val="2A857577"/>
    <w:rsid w:val="2BE4EDF0"/>
    <w:rsid w:val="2E29E1CD"/>
    <w:rsid w:val="2F867E46"/>
    <w:rsid w:val="3108F207"/>
    <w:rsid w:val="3322227D"/>
    <w:rsid w:val="3455D08A"/>
    <w:rsid w:val="39A4398C"/>
    <w:rsid w:val="3D285C9E"/>
    <w:rsid w:val="3D65E0AA"/>
    <w:rsid w:val="445CBFA0"/>
    <w:rsid w:val="46161529"/>
    <w:rsid w:val="491213BD"/>
    <w:rsid w:val="4E06D42E"/>
    <w:rsid w:val="4FCBDEC9"/>
    <w:rsid w:val="535A8F14"/>
    <w:rsid w:val="5DA6E60D"/>
    <w:rsid w:val="5E1CCC6D"/>
    <w:rsid w:val="5E3CEA04"/>
    <w:rsid w:val="622FE41F"/>
    <w:rsid w:val="673689A2"/>
    <w:rsid w:val="6ABC3395"/>
    <w:rsid w:val="6E2DF0B8"/>
    <w:rsid w:val="7612F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568AF"/>
  <w15:chartTrackingRefBased/>
  <w15:docId w15:val="{661B5362-8CF3-45C5-94FB-D986EE1A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8E5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5738E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aliases w:val="Overskrit 2"/>
    <w:basedOn w:val="Normal"/>
    <w:next w:val="Normal"/>
    <w:link w:val="Overskrift2Tegn"/>
    <w:unhideWhenUsed/>
    <w:qFormat/>
    <w:rsid w:val="005738E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38E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738E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738E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738E5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738E5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738E5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738E5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5738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5738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rsid w:val="005738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738E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738E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738E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738E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738E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738E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738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5738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38E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38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738E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5738E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738E5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5738E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738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738E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738E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semiHidden/>
    <w:qFormat/>
    <w:rsid w:val="005738E5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5738E5"/>
    <w:rPr>
      <w:rFonts w:eastAsia="Times New Roman" w:cs="Arial"/>
      <w:kern w:val="0"/>
      <w:sz w:val="20"/>
      <w:szCs w:val="20"/>
      <w:lang w:eastAsia="nb-NO"/>
      <w14:ligatures w14:val="none"/>
    </w:rPr>
  </w:style>
  <w:style w:type="paragraph" w:styleId="Bunntekst">
    <w:name w:val="footer"/>
    <w:basedOn w:val="Normal"/>
    <w:link w:val="BunntekstTegn"/>
    <w:semiHidden/>
    <w:qFormat/>
    <w:rsid w:val="005738E5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5738E5"/>
    <w:rPr>
      <w:rFonts w:eastAsia="Times New Roman" w:cs="Arial"/>
      <w:smallCaps/>
      <w:kern w:val="0"/>
      <w:sz w:val="20"/>
      <w:szCs w:val="20"/>
      <w:lang w:eastAsia="nb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9511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9511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9511E"/>
    <w:rPr>
      <w:kern w:val="0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9511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9511E"/>
    <w:rPr>
      <w:b/>
      <w:bCs/>
      <w:kern w:val="0"/>
      <w:sz w:val="20"/>
      <w:szCs w:val="20"/>
      <w14:ligatures w14:val="none"/>
    </w:rPr>
  </w:style>
  <w:style w:type="table" w:styleId="Tabellrutenett">
    <w:name w:val="Table Grid"/>
    <w:basedOn w:val="Vanligtabell"/>
    <w:uiPriority w:val="39"/>
    <w:rsid w:val="00114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4B001EBD6AA84BB22DCFFB7BC68A8D" ma:contentTypeVersion="3" ma:contentTypeDescription="Opprett et nytt dokument." ma:contentTypeScope="" ma:versionID="193f12ed13112b266653717a66d0c12b">
  <xsd:schema xmlns:xsd="http://www.w3.org/2001/XMLSchema" xmlns:xs="http://www.w3.org/2001/XMLSchema" xmlns:p="http://schemas.microsoft.com/office/2006/metadata/properties" xmlns:ns2="cfce9364-e988-4797-bae5-e1ea08b6c775" targetNamespace="http://schemas.microsoft.com/office/2006/metadata/properties" ma:root="true" ma:fieldsID="f12fe94832e5fcd4a3c140439366ab70" ns2:_="">
    <xsd:import namespace="cfce9364-e988-4797-bae5-e1ea08b6c7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e9364-e988-4797-bae5-e1ea08b6c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563BE8-910F-40EE-9C70-D277D359AD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B76ACA-380C-4891-AB75-1156F8EF2904}"/>
</file>

<file path=customXml/itemProps3.xml><?xml version="1.0" encoding="utf-8"?>
<ds:datastoreItem xmlns:ds="http://schemas.openxmlformats.org/officeDocument/2006/customXml" ds:itemID="{0CD4498A-997B-4464-B327-1168BA4DCB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</Words>
  <Characters>392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Milic</dc:creator>
  <cp:keywords/>
  <dc:description/>
  <cp:lastModifiedBy>Vladimir Milic</cp:lastModifiedBy>
  <cp:revision>53</cp:revision>
  <dcterms:created xsi:type="dcterms:W3CDTF">2025-03-14T09:19:00Z</dcterms:created>
  <dcterms:modified xsi:type="dcterms:W3CDTF">2026-04-29T10:53:00Z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0x010100984B001EBD6AA84BB22DCFFB7BC68A8D</vt:lpwstr>
  </property>
</Properties>
</file>